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6D572" w14:textId="3018011D" w:rsidR="00723C9B" w:rsidRPr="00893E12" w:rsidRDefault="00000000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 w:rsidRPr="00893E12">
        <w:rPr>
          <w:rFonts w:ascii="Calibri" w:hAnsi="Calibri" w:cs="Calibri"/>
          <w:b/>
          <w:sz w:val="22"/>
          <w:szCs w:val="22"/>
        </w:rPr>
        <w:t xml:space="preserve">UMOWA Nr  </w:t>
      </w:r>
      <w:r w:rsidR="00893E12" w:rsidRPr="00893E12">
        <w:rPr>
          <w:rFonts w:ascii="Calibri" w:hAnsi="Calibri" w:cs="Calibri"/>
          <w:b/>
          <w:sz w:val="22"/>
          <w:szCs w:val="22"/>
        </w:rPr>
        <w:t>……………………………….</w:t>
      </w:r>
    </w:p>
    <w:p w14:paraId="4ED749A9" w14:textId="77777777" w:rsidR="00723C9B" w:rsidRPr="00893E12" w:rsidRDefault="00723C9B">
      <w:pPr>
        <w:pStyle w:val="Tytu"/>
        <w:rPr>
          <w:rFonts w:ascii="Calibri" w:hAnsi="Calibri" w:cs="Calibri"/>
          <w:sz w:val="22"/>
          <w:szCs w:val="22"/>
        </w:rPr>
      </w:pPr>
    </w:p>
    <w:p w14:paraId="3431AAAB" w14:textId="377BF1A3" w:rsidR="00723C9B" w:rsidRPr="00893E12" w:rsidRDefault="00000000">
      <w:pPr>
        <w:jc w:val="center"/>
        <w:rPr>
          <w:rFonts w:ascii="Calibri" w:hAnsi="Calibri" w:cs="Calibri"/>
          <w:b/>
          <w:sz w:val="22"/>
          <w:szCs w:val="22"/>
        </w:rPr>
      </w:pPr>
      <w:r w:rsidRPr="00893E12">
        <w:rPr>
          <w:rFonts w:ascii="Calibri" w:hAnsi="Calibri" w:cs="Calibri"/>
          <w:b/>
          <w:sz w:val="22"/>
          <w:szCs w:val="22"/>
        </w:rPr>
        <w:t>zawarta w dniu …………….. 202</w:t>
      </w:r>
      <w:r w:rsidR="00893E12" w:rsidRPr="00893E12">
        <w:rPr>
          <w:rFonts w:ascii="Calibri" w:hAnsi="Calibri" w:cs="Calibri"/>
          <w:b/>
          <w:sz w:val="22"/>
          <w:szCs w:val="22"/>
        </w:rPr>
        <w:t>3</w:t>
      </w:r>
      <w:r w:rsidRPr="00893E12">
        <w:rPr>
          <w:rFonts w:ascii="Calibri" w:hAnsi="Calibri" w:cs="Calibri"/>
          <w:b/>
          <w:sz w:val="22"/>
          <w:szCs w:val="22"/>
        </w:rPr>
        <w:t xml:space="preserve"> r. w Lublinie</w:t>
      </w:r>
    </w:p>
    <w:p w14:paraId="706D2687" w14:textId="77777777" w:rsidR="00723C9B" w:rsidRPr="00893E12" w:rsidRDefault="00000000">
      <w:p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pomiędzy:</w:t>
      </w:r>
    </w:p>
    <w:p w14:paraId="266C0307" w14:textId="77777777" w:rsidR="00723C9B" w:rsidRPr="00893E12" w:rsidRDefault="00723C9B">
      <w:pPr>
        <w:rPr>
          <w:rFonts w:ascii="Calibri" w:hAnsi="Calibri" w:cs="Calibri"/>
          <w:sz w:val="22"/>
          <w:szCs w:val="22"/>
        </w:rPr>
      </w:pPr>
    </w:p>
    <w:p w14:paraId="18BCF24C" w14:textId="77777777" w:rsidR="00723C9B" w:rsidRPr="00893E12" w:rsidRDefault="00000000">
      <w:pPr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b/>
          <w:bCs/>
          <w:sz w:val="22"/>
          <w:szCs w:val="22"/>
        </w:rPr>
        <w:t>Uniwersyteckie Centrum Stomatologii w Lublinie</w:t>
      </w:r>
      <w:r w:rsidRPr="00893E12">
        <w:rPr>
          <w:rFonts w:ascii="Calibri" w:hAnsi="Calibri" w:cs="Calibri"/>
          <w:sz w:val="22"/>
          <w:szCs w:val="22"/>
        </w:rPr>
        <w:t xml:space="preserve">, 20-093 Lublin, ul. Doktora Witolda Chodźki 6, wpisanym do Rejestru Stowarzyszeń, Innych Organizacji Społecznych </w:t>
      </w:r>
      <w:r w:rsidRPr="00893E12">
        <w:rPr>
          <w:rFonts w:ascii="Calibri" w:hAnsi="Calibri" w:cs="Calibri"/>
          <w:sz w:val="22"/>
          <w:szCs w:val="22"/>
        </w:rPr>
        <w:br/>
        <w:t>i Zawodowych, Fundacji Publicznych Zakładów Opieki Zdrowotnej prowadzonego przez Sąd Rejonowy Lublin-Wschód z siedzibą w Świdniku, VI Wydział Gospodarczy Krajowego Rejestru Sądowego pod nr KRS: 0000287877, NIP: 712-308-47-59, REGON: 060281989, reprezentowanym przez:</w:t>
      </w:r>
    </w:p>
    <w:p w14:paraId="23A7FD6A" w14:textId="1A042600" w:rsidR="00723C9B" w:rsidRPr="00893E12" w:rsidRDefault="00893E12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……………………………………………..</w:t>
      </w:r>
    </w:p>
    <w:p w14:paraId="7EB1A0FF" w14:textId="77777777" w:rsidR="00723C9B" w:rsidRPr="00893E12" w:rsidRDefault="00000000">
      <w:pPr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Zwanym dalej </w:t>
      </w:r>
      <w:r w:rsidRPr="00893E12">
        <w:rPr>
          <w:rFonts w:ascii="Calibri" w:hAnsi="Calibri" w:cs="Calibri"/>
          <w:b/>
          <w:bCs/>
          <w:sz w:val="22"/>
          <w:szCs w:val="22"/>
        </w:rPr>
        <w:t>„Udzielającym Zamówienia</w:t>
      </w:r>
      <w:r w:rsidRPr="00893E12">
        <w:rPr>
          <w:rFonts w:ascii="Calibri" w:hAnsi="Calibri" w:cs="Calibri"/>
          <w:sz w:val="22"/>
          <w:szCs w:val="22"/>
        </w:rPr>
        <w:t>”</w:t>
      </w:r>
    </w:p>
    <w:p w14:paraId="7F7A6080" w14:textId="77777777" w:rsidR="00723C9B" w:rsidRPr="00893E12" w:rsidRDefault="00000000">
      <w:p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a</w:t>
      </w:r>
    </w:p>
    <w:p w14:paraId="14D51719" w14:textId="77777777" w:rsidR="00723C9B" w:rsidRPr="00893E12" w:rsidRDefault="00000000">
      <w:pPr>
        <w:pStyle w:val="Tekstpodstawowy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b/>
          <w:i/>
          <w:sz w:val="22"/>
          <w:szCs w:val="22"/>
        </w:rPr>
        <w:t>…………………………………………………..</w:t>
      </w:r>
      <w:r w:rsidRPr="00893E12">
        <w:rPr>
          <w:rFonts w:ascii="Calibri" w:hAnsi="Calibri" w:cs="Calibri"/>
          <w:sz w:val="22"/>
          <w:szCs w:val="22"/>
        </w:rPr>
        <w:t>, reprezentowanym przez</w:t>
      </w:r>
    </w:p>
    <w:p w14:paraId="4DE3D2A7" w14:textId="77777777" w:rsidR="00723C9B" w:rsidRPr="00893E12" w:rsidRDefault="00000000">
      <w:pPr>
        <w:pStyle w:val="Tekstpodstawowy"/>
        <w:numPr>
          <w:ilvl w:val="0"/>
          <w:numId w:val="11"/>
        </w:numPr>
        <w:tabs>
          <w:tab w:val="left" w:pos="284"/>
        </w:tabs>
        <w:suppressAutoHyphens w:val="0"/>
        <w:spacing w:before="30" w:after="30"/>
        <w:ind w:left="0" w:firstLine="0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b/>
          <w:i/>
          <w:sz w:val="22"/>
          <w:szCs w:val="22"/>
        </w:rPr>
        <w:t>…………………………………………………….. - ……………………………..</w:t>
      </w:r>
      <w:r w:rsidRPr="00893E12">
        <w:rPr>
          <w:rFonts w:ascii="Calibri" w:hAnsi="Calibri" w:cs="Calibri"/>
          <w:b/>
          <w:i/>
          <w:sz w:val="22"/>
          <w:szCs w:val="22"/>
        </w:rPr>
        <w:br/>
        <w:t xml:space="preserve"> </w:t>
      </w:r>
      <w:r w:rsidRPr="00893E12">
        <w:rPr>
          <w:rFonts w:ascii="Calibri" w:hAnsi="Calibri" w:cs="Calibri"/>
          <w:sz w:val="22"/>
          <w:szCs w:val="22"/>
        </w:rPr>
        <w:t>zwanym dalej „</w:t>
      </w:r>
      <w:r w:rsidRPr="00893E12">
        <w:rPr>
          <w:rFonts w:ascii="Calibri" w:hAnsi="Calibri" w:cs="Calibri"/>
          <w:b/>
          <w:bCs/>
          <w:sz w:val="22"/>
          <w:szCs w:val="22"/>
        </w:rPr>
        <w:t>Przyjmującym Zamówienie</w:t>
      </w:r>
      <w:r w:rsidRPr="00893E12">
        <w:rPr>
          <w:rFonts w:ascii="Calibri" w:hAnsi="Calibri" w:cs="Calibri"/>
          <w:sz w:val="22"/>
          <w:szCs w:val="22"/>
        </w:rPr>
        <w:t>”</w:t>
      </w:r>
    </w:p>
    <w:p w14:paraId="38152FD4" w14:textId="77777777" w:rsidR="00723C9B" w:rsidRPr="00893E12" w:rsidRDefault="00723C9B">
      <w:pPr>
        <w:rPr>
          <w:rFonts w:ascii="Calibri" w:hAnsi="Calibri" w:cs="Calibri"/>
          <w:sz w:val="22"/>
          <w:szCs w:val="22"/>
        </w:rPr>
      </w:pPr>
    </w:p>
    <w:p w14:paraId="1FD8A5B8" w14:textId="77777777" w:rsidR="00723C9B" w:rsidRPr="00893E12" w:rsidRDefault="00000000">
      <w:pPr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1</w:t>
      </w:r>
    </w:p>
    <w:p w14:paraId="555A452E" w14:textId="77777777" w:rsidR="00723C9B" w:rsidRPr="00893E12" w:rsidRDefault="00000000">
      <w:pPr>
        <w:pStyle w:val="Tekstpodstawowy21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zobowiązuje się na zlecenie Udzielającego Zamówienia do wykonywania badań diagnostycznych określonych w załączniku nr ……. do umowy stanowiącym integralną część umowy na rzecz pacjentów Uniwersyteckiego Centrum Stomatologii w Lublinie.</w:t>
      </w:r>
    </w:p>
    <w:p w14:paraId="031CDE8A" w14:textId="77777777" w:rsidR="00723C9B" w:rsidRPr="00893E12" w:rsidRDefault="00000000">
      <w:pPr>
        <w:numPr>
          <w:ilvl w:val="0"/>
          <w:numId w:val="6"/>
        </w:numPr>
        <w:suppressAutoHyphens w:val="0"/>
        <w:jc w:val="both"/>
        <w:rPr>
          <w:rFonts w:ascii="Calibri" w:hAnsi="Calibri" w:cs="Calibri"/>
          <w:sz w:val="22"/>
          <w:szCs w:val="22"/>
          <w:lang w:val="cs-CZ"/>
        </w:rPr>
      </w:pPr>
      <w:r w:rsidRPr="00893E12">
        <w:rPr>
          <w:rFonts w:ascii="Calibri" w:hAnsi="Calibri" w:cs="Calibri"/>
          <w:sz w:val="22"/>
          <w:szCs w:val="22"/>
          <w:lang w:val="cs-CZ"/>
        </w:rPr>
        <w:t>Podane w załączniku ........ ilości badań są wielkościami orientacyjnymi. Przyjmującemu Zamówienie nie będą przysługiwały roszczenia o realizację ilości produktów zapotrzebowanych, jeżeli potrzeby Zamawiającego w tym zakresie będą mniejsze.</w:t>
      </w:r>
    </w:p>
    <w:p w14:paraId="05920C09" w14:textId="77777777" w:rsidR="00723C9B" w:rsidRPr="00893E12" w:rsidRDefault="00000000">
      <w:pPr>
        <w:pStyle w:val="Tekstpodstawowy21"/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Badania będące przedmiotem umowy wykonywane będą w Pracowniach Przyjmującego Zamówienie pod adresem:  ………………………………………….</w:t>
      </w:r>
    </w:p>
    <w:p w14:paraId="4EE455B7" w14:textId="77777777" w:rsidR="00723C9B" w:rsidRPr="00893E12" w:rsidRDefault="00723C9B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14:paraId="28B930E7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2</w:t>
      </w:r>
    </w:p>
    <w:p w14:paraId="6395D9E5" w14:textId="35C13CDB" w:rsidR="00723C9B" w:rsidRPr="00893E12" w:rsidRDefault="00000000">
      <w:pPr>
        <w:pStyle w:val="Tekstpodstawowy21"/>
        <w:numPr>
          <w:ilvl w:val="0"/>
          <w:numId w:val="5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Przyjmujący Zamówienie zobowiązuje się do wykonywania określonych w § 1 świadczeń zdrowotnych zgodnie z zasadami wiedzy medycznej, praktyki lekarskiej i laboratoryjnej, przy jednoczesnym zachowaniu należytej staranności w tym zakresie oraz poszanowaniu praw pacjentów do zachowania w tajemnicy spraw związanych z udzielanymi im                          </w:t>
      </w:r>
      <w:proofErr w:type="spellStart"/>
      <w:r w:rsidRPr="00893E12">
        <w:rPr>
          <w:rFonts w:ascii="Calibri" w:hAnsi="Calibri" w:cs="Calibri"/>
          <w:sz w:val="22"/>
          <w:szCs w:val="22"/>
        </w:rPr>
        <w:t>wramach</w:t>
      </w:r>
      <w:proofErr w:type="spellEnd"/>
      <w:r w:rsidRPr="00893E12">
        <w:rPr>
          <w:rFonts w:ascii="Calibri" w:hAnsi="Calibri" w:cs="Calibri"/>
          <w:sz w:val="22"/>
          <w:szCs w:val="22"/>
        </w:rPr>
        <w:t xml:space="preserve"> niniejszej umowy świadczeniami zdrowotnymi.</w:t>
      </w:r>
    </w:p>
    <w:p w14:paraId="06D50714" w14:textId="77777777" w:rsidR="00723C9B" w:rsidRPr="00893E12" w:rsidRDefault="00000000">
      <w:pPr>
        <w:pStyle w:val="Tekstpodstawowy21"/>
        <w:numPr>
          <w:ilvl w:val="0"/>
          <w:numId w:val="5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zapewnia, że pracownia diagnostyczna, w której będą wykonywane badania spełnia warunki określone przez Narodowy Fundusz Zdrowia oraz pomieszczenia i urządzenia odpowiadają pod względem fachowym i sanitarnym wymogom określonym odrębnymi przepisami.</w:t>
      </w:r>
    </w:p>
    <w:p w14:paraId="357D386C" w14:textId="77777777" w:rsidR="00723C9B" w:rsidRPr="00893E12" w:rsidRDefault="00000000">
      <w:pPr>
        <w:pStyle w:val="Tekstpodstawowy21"/>
        <w:numPr>
          <w:ilvl w:val="0"/>
          <w:numId w:val="5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zapewnia, że świadczenia będą udzielane przez osoby wykonujące zawody medyczne lub inne osoby posiadające odpowiednie kwalifikacje i uprawnienia, określone w odrębnych przepisach, spełniające wymagania przewidziane przez Narodowy Fundusz Zdrowia.</w:t>
      </w:r>
    </w:p>
    <w:p w14:paraId="1FEA5CE1" w14:textId="77777777" w:rsidR="00723C9B" w:rsidRPr="00893E12" w:rsidRDefault="00000000">
      <w:pPr>
        <w:pStyle w:val="Tekstpodstawowy21"/>
        <w:numPr>
          <w:ilvl w:val="0"/>
          <w:numId w:val="5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zobowiązuje się do poddania kontroli przeprowadzanej przez Udzielającego Zamówienia oraz Narodowy Fundusz Zdrowia na zasadach określonych w ustawie z dnia 27 sierpnia 2004 roku o świadczeniach opieki zdrowotnej finansowanych ze środków publicznych (</w:t>
      </w:r>
      <w:proofErr w:type="spellStart"/>
      <w:r w:rsidRPr="00893E12">
        <w:rPr>
          <w:rFonts w:ascii="Calibri" w:hAnsi="Calibri" w:cs="Calibri"/>
          <w:sz w:val="22"/>
          <w:szCs w:val="22"/>
        </w:rPr>
        <w:t>t.j</w:t>
      </w:r>
      <w:proofErr w:type="spellEnd"/>
      <w:r w:rsidRPr="00893E12">
        <w:rPr>
          <w:rFonts w:ascii="Calibri" w:hAnsi="Calibri" w:cs="Calibri"/>
          <w:sz w:val="22"/>
          <w:szCs w:val="22"/>
        </w:rPr>
        <w:t xml:space="preserve">. Dz.U. z 2020 r., poz. 1398 z </w:t>
      </w:r>
      <w:proofErr w:type="spellStart"/>
      <w:r w:rsidRPr="00893E12">
        <w:rPr>
          <w:rFonts w:ascii="Calibri" w:hAnsi="Calibri" w:cs="Calibri"/>
          <w:sz w:val="22"/>
          <w:szCs w:val="22"/>
        </w:rPr>
        <w:t>późn</w:t>
      </w:r>
      <w:proofErr w:type="spellEnd"/>
      <w:r w:rsidRPr="00893E12">
        <w:rPr>
          <w:rFonts w:ascii="Calibri" w:hAnsi="Calibri" w:cs="Calibri"/>
          <w:sz w:val="22"/>
          <w:szCs w:val="22"/>
        </w:rPr>
        <w:t>. zm.), w zakresie przedmiotu umowy.</w:t>
      </w:r>
    </w:p>
    <w:p w14:paraId="7CF9EED0" w14:textId="77777777" w:rsidR="00723C9B" w:rsidRPr="00893E12" w:rsidRDefault="00000000">
      <w:pPr>
        <w:pStyle w:val="Tekstpodstawowywcity"/>
        <w:numPr>
          <w:ilvl w:val="0"/>
          <w:numId w:val="5"/>
        </w:numPr>
        <w:suppressAutoHyphens w:val="0"/>
        <w:spacing w:after="0"/>
        <w:jc w:val="both"/>
        <w:rPr>
          <w:rFonts w:ascii="Calibri" w:hAnsi="Calibri" w:cs="Calibri"/>
          <w:bCs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zobowiązuje się do spełnienia innych wymagań NFZ, których konieczności wprowadzenia nie można przewidzieć w chwili zawarcia umowy.</w:t>
      </w:r>
    </w:p>
    <w:p w14:paraId="1B4BA1EB" w14:textId="77777777" w:rsidR="00723C9B" w:rsidRPr="00893E12" w:rsidRDefault="00000000">
      <w:pPr>
        <w:pStyle w:val="Tekstpodstawowy21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      </w:t>
      </w:r>
    </w:p>
    <w:p w14:paraId="3F8F6DB1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 § 3</w:t>
      </w:r>
    </w:p>
    <w:p w14:paraId="6E738EB9" w14:textId="77777777" w:rsidR="00723C9B" w:rsidRPr="00893E12" w:rsidRDefault="00000000">
      <w:pPr>
        <w:pStyle w:val="Tekstpodstawowy21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Przyjmujący Zamówienie zobowiązuje się do wykonywania badań diagnostycznych na podstawie skierowania dostarczonego przez pacjenta wystawionego przez Udzielającego Zamówienie zawierającego dane pacjenta (PESEL oraz imię i nazwisko), rodzaj badania, pieczęć </w:t>
      </w:r>
      <w:r w:rsidRPr="00893E12">
        <w:rPr>
          <w:rFonts w:ascii="Calibri" w:hAnsi="Calibri" w:cs="Calibri"/>
          <w:sz w:val="22"/>
          <w:szCs w:val="22"/>
        </w:rPr>
        <w:lastRenderedPageBreak/>
        <w:t>identyfikacyjną Uniwersyteckiego Centrum Stomatologii w Lublinie oraz pieczęć i podpis lekarza kierującego, datę wystawienia skierowania.</w:t>
      </w:r>
    </w:p>
    <w:p w14:paraId="62373ABA" w14:textId="77777777" w:rsidR="00723C9B" w:rsidRPr="00893E12" w:rsidRDefault="00000000">
      <w:pPr>
        <w:pStyle w:val="Tekstpodstawowy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jest zobowiązany do wykonywania badań zgodnie z ofertą z dnia ……….. od poniedziałku do piątku w godzinach: 7.00 – 18.00  w siedzibie Przyjmującego Zamówienie.</w:t>
      </w:r>
    </w:p>
    <w:p w14:paraId="7BD4E495" w14:textId="77777777" w:rsidR="00723C9B" w:rsidRPr="00893E12" w:rsidRDefault="00000000">
      <w:pPr>
        <w:pStyle w:val="Tekstpodstawowy"/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jest zobowiązany do przekazania wyników badań drogą elektroniczną w postaci pliku PDF do Zlecającego zamówienie na adres mailowy wskazany przez  Udzielającego Zamówienie.</w:t>
      </w:r>
    </w:p>
    <w:p w14:paraId="3152215D" w14:textId="77777777" w:rsidR="00723C9B" w:rsidRPr="00893E12" w:rsidRDefault="00000000">
      <w:pPr>
        <w:pStyle w:val="Tekstpodstawowy21"/>
        <w:numPr>
          <w:ilvl w:val="0"/>
          <w:numId w:val="9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Czas oczekiwania na wyniki badań zgodnie z ofertą z dnia …………… stanowiącą załącznik nr….. do umowy.</w:t>
      </w:r>
    </w:p>
    <w:p w14:paraId="36D6C2BB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4</w:t>
      </w:r>
    </w:p>
    <w:p w14:paraId="602D1E2F" w14:textId="77777777" w:rsidR="00723C9B" w:rsidRPr="00893E12" w:rsidRDefault="00000000">
      <w:pPr>
        <w:pStyle w:val="Tekstpodstawowy21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ponosi odpowiedzialność cywilną za szkodę wyrządzoną przy udzielaniu świadczeń w zakresie udzielonego zamówienia.</w:t>
      </w:r>
    </w:p>
    <w:p w14:paraId="3DEBD22F" w14:textId="77777777" w:rsidR="00723C9B" w:rsidRPr="00893E12" w:rsidRDefault="00000000">
      <w:pPr>
        <w:pStyle w:val="Tekstpodstawowy21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podlega obowiązkowi ubezpieczenia od odpowiedzialności cywilnej  w zakresie, o którym mowa w ust. 1.</w:t>
      </w:r>
    </w:p>
    <w:p w14:paraId="1AEB1823" w14:textId="77777777" w:rsidR="00723C9B" w:rsidRPr="00893E12" w:rsidRDefault="00000000">
      <w:pPr>
        <w:pStyle w:val="Tekstpodstawowy21"/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Przyjmujący Zamówienie ma obowiązek dostarczenia aktualnej polisy ubezpieczeniowej w każdym roku obowiązywania umowy, pierwszej z dniem rozpoczęcia realizacji świadczeń zdrowotnych będących przedmiotem umowy.</w:t>
      </w:r>
    </w:p>
    <w:p w14:paraId="4809BFFF" w14:textId="77777777" w:rsidR="00723C9B" w:rsidRPr="00893E12" w:rsidRDefault="00723C9B">
      <w:pPr>
        <w:pStyle w:val="Tekstpodstawowy21"/>
        <w:ind w:left="360"/>
        <w:rPr>
          <w:rFonts w:ascii="Calibri" w:hAnsi="Calibri" w:cs="Calibri"/>
          <w:sz w:val="22"/>
          <w:szCs w:val="22"/>
        </w:rPr>
      </w:pPr>
    </w:p>
    <w:p w14:paraId="391765D7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bCs/>
          <w:sz w:val="22"/>
          <w:szCs w:val="22"/>
        </w:rPr>
      </w:pPr>
      <w:r w:rsidRPr="00893E12">
        <w:rPr>
          <w:rFonts w:ascii="Calibri" w:hAnsi="Calibri" w:cs="Calibri"/>
          <w:bCs/>
          <w:sz w:val="22"/>
          <w:szCs w:val="22"/>
        </w:rPr>
        <w:t>§5</w:t>
      </w:r>
    </w:p>
    <w:p w14:paraId="1D760191" w14:textId="77777777" w:rsidR="00723C9B" w:rsidRPr="00893E12" w:rsidRDefault="00000000">
      <w:pPr>
        <w:pStyle w:val="Tekstpodstawowy21"/>
        <w:numPr>
          <w:ilvl w:val="0"/>
          <w:numId w:val="4"/>
        </w:numPr>
        <w:tabs>
          <w:tab w:val="left" w:pos="360"/>
          <w:tab w:val="left" w:pos="5028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Za wykonanie przedmiotu umowy określonego w § 1 Strony umowy ustalają wynagrodzenie zgodne z załączoną ofertą przedmiotu umowy, stanowiącą załącznik            Nr 1 do umowy. </w:t>
      </w:r>
    </w:p>
    <w:p w14:paraId="5326C814" w14:textId="77777777" w:rsidR="00723C9B" w:rsidRPr="00893E12" w:rsidRDefault="00000000">
      <w:pPr>
        <w:pStyle w:val="Tekstpodstawowy21"/>
        <w:numPr>
          <w:ilvl w:val="0"/>
          <w:numId w:val="4"/>
        </w:numPr>
        <w:tabs>
          <w:tab w:val="left" w:pos="360"/>
          <w:tab w:val="left" w:pos="5028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Wynagrodzenie umowne ustalone w ust. 1 obejmuje wszystkie koszty związane                           z realizacją umowy.</w:t>
      </w:r>
    </w:p>
    <w:p w14:paraId="11D68E25" w14:textId="77777777" w:rsidR="00723C9B" w:rsidRPr="00893E12" w:rsidRDefault="00000000">
      <w:pPr>
        <w:numPr>
          <w:ilvl w:val="0"/>
          <w:numId w:val="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Maksymalne wartość wynagrodzenia Przyjmującego Zamówienie za przedmiot umowy określony w </w:t>
      </w:r>
      <w:r w:rsidRPr="00893E12">
        <w:rPr>
          <w:rFonts w:ascii="Calibri" w:eastAsia="System" w:hAnsi="Calibri" w:cs="Calibri"/>
          <w:sz w:val="22"/>
          <w:szCs w:val="22"/>
        </w:rPr>
        <w:t>§ 1</w:t>
      </w:r>
      <w:r w:rsidRPr="00893E12">
        <w:rPr>
          <w:rFonts w:ascii="Calibri" w:hAnsi="Calibri" w:cs="Calibri"/>
          <w:sz w:val="22"/>
          <w:szCs w:val="22"/>
        </w:rPr>
        <w:t xml:space="preserve"> nie może przekroczyć ………………… PLN (słownie:…………………)</w:t>
      </w:r>
    </w:p>
    <w:p w14:paraId="6F17E3FA" w14:textId="77777777" w:rsidR="00723C9B" w:rsidRPr="00893E12" w:rsidRDefault="0000000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Wynagrodzenie płatne będzie w terminie ……. dni od daty otrzymania prawidłowo wystawionej faktury.</w:t>
      </w:r>
    </w:p>
    <w:p w14:paraId="0291D30D" w14:textId="77777777" w:rsidR="00723C9B" w:rsidRPr="00893E12" w:rsidRDefault="00000000">
      <w:pPr>
        <w:pStyle w:val="Tekstpodstawowy21"/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W razie zwłoki w uiszczaniu należności Przyjmujący Zamówienie będzie uprawniony do naliczania odsetek zgodnie z obowiązującymi przepisami. </w:t>
      </w:r>
    </w:p>
    <w:p w14:paraId="2F5A5C7C" w14:textId="77777777" w:rsidR="00723C9B" w:rsidRPr="00893E12" w:rsidRDefault="00000000">
      <w:pPr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6. Ceny jednostkowe usługi określone w załączniku Nr 1 są stałe w okresie obowiązywania umowy, pod rygorem odstąpienia od umowy przez Zlecającego Zamówienie w terminie 30 dni od przekazania informacji o zmianie cen jednostkowych badań.</w:t>
      </w:r>
    </w:p>
    <w:p w14:paraId="389AD4D2" w14:textId="77777777" w:rsidR="00723C9B" w:rsidRPr="00893E12" w:rsidRDefault="00723C9B">
      <w:pPr>
        <w:pStyle w:val="Tekstpodstawowy21"/>
        <w:jc w:val="center"/>
        <w:rPr>
          <w:rFonts w:ascii="Calibri" w:hAnsi="Calibri" w:cs="Calibri"/>
          <w:b/>
          <w:sz w:val="22"/>
          <w:szCs w:val="22"/>
        </w:rPr>
      </w:pPr>
    </w:p>
    <w:p w14:paraId="26E3499E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6</w:t>
      </w:r>
    </w:p>
    <w:p w14:paraId="788BF741" w14:textId="77777777" w:rsidR="00723C9B" w:rsidRPr="00893E12" w:rsidRDefault="00723C9B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14:paraId="2C99760B" w14:textId="77777777" w:rsidR="00723C9B" w:rsidRPr="00893E12" w:rsidRDefault="00000000">
      <w:pPr>
        <w:pStyle w:val="Tekstpodstawowy21"/>
        <w:numPr>
          <w:ilvl w:val="0"/>
          <w:numId w:val="3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Strony zgodnie ustalają miesięczny okres rozliczeniowy.</w:t>
      </w:r>
    </w:p>
    <w:p w14:paraId="16526089" w14:textId="77777777" w:rsidR="00723C9B" w:rsidRPr="00893E12" w:rsidRDefault="00000000">
      <w:pPr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Udzielający zamówienia regulować będzie należność na podstawie otrzymania prawidłowo wystawionej faktury.</w:t>
      </w:r>
    </w:p>
    <w:p w14:paraId="714E27C1" w14:textId="77777777" w:rsidR="00723C9B" w:rsidRPr="00893E12" w:rsidRDefault="00000000">
      <w:pPr>
        <w:pStyle w:val="Tekstpodstawowy21"/>
        <w:numPr>
          <w:ilvl w:val="0"/>
          <w:numId w:val="3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Podstawą do uznania faktury będzie załączone zestawienie udzielonych badań diagnostycznych. Zawierać będzie ono: PESEL oraz imię i nazwisko pacjenta, datę wykonania badania, rodzaj badania, imię i nazwisko lekarza kierującego na badanie.</w:t>
      </w:r>
    </w:p>
    <w:p w14:paraId="5E581BF6" w14:textId="77777777" w:rsidR="00723C9B" w:rsidRPr="00893E12" w:rsidRDefault="00723C9B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14:paraId="75358827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7</w:t>
      </w:r>
    </w:p>
    <w:p w14:paraId="5CB902CE" w14:textId="20F53B39" w:rsidR="00893E12" w:rsidRPr="00297B5B" w:rsidRDefault="00000000" w:rsidP="00893E12">
      <w:pPr>
        <w:pStyle w:val="Tekstpodstawowy"/>
        <w:rPr>
          <w:rFonts w:ascii="Arial" w:hAnsi="Arial" w:cs="Arial"/>
        </w:rPr>
      </w:pPr>
      <w:r w:rsidRPr="00893E12">
        <w:rPr>
          <w:rFonts w:ascii="Calibri" w:hAnsi="Calibri" w:cs="Calibri"/>
          <w:sz w:val="22"/>
          <w:szCs w:val="22"/>
        </w:rPr>
        <w:t xml:space="preserve">Umowa zawarta </w:t>
      </w:r>
      <w:r w:rsidR="002656C1">
        <w:rPr>
          <w:rFonts w:ascii="Calibri" w:hAnsi="Calibri" w:cs="Calibri"/>
          <w:sz w:val="22"/>
          <w:szCs w:val="22"/>
        </w:rPr>
        <w:t>jest w dniu ……………..</w:t>
      </w:r>
      <w:r w:rsidR="00893E12">
        <w:rPr>
          <w:rFonts w:ascii="Calibri" w:hAnsi="Calibri" w:cs="Calibri"/>
          <w:sz w:val="22"/>
          <w:szCs w:val="22"/>
        </w:rPr>
        <w:t xml:space="preserve">, </w:t>
      </w:r>
      <w:r w:rsidR="00893E12" w:rsidRPr="00893E12">
        <w:rPr>
          <w:rFonts w:asciiTheme="minorHAnsi" w:hAnsiTheme="minorHAnsi" w:cstheme="minorHAnsi"/>
          <w:sz w:val="22"/>
          <w:szCs w:val="22"/>
        </w:rPr>
        <w:t xml:space="preserve">z zastrzeżeniem, iż realizacja usługi rozpoczyna się  </w:t>
      </w:r>
      <w:r w:rsidR="00893E12" w:rsidRPr="00893E12">
        <w:rPr>
          <w:rFonts w:asciiTheme="minorHAnsi" w:hAnsiTheme="minorHAnsi" w:cstheme="minorHAnsi"/>
          <w:b/>
          <w:sz w:val="22"/>
          <w:szCs w:val="22"/>
        </w:rPr>
        <w:t xml:space="preserve">od dnia </w:t>
      </w:r>
      <w:r w:rsidR="00893E12">
        <w:rPr>
          <w:rFonts w:asciiTheme="minorHAnsi" w:hAnsiTheme="minorHAnsi" w:cstheme="minorHAnsi"/>
          <w:b/>
          <w:sz w:val="22"/>
          <w:szCs w:val="22"/>
        </w:rPr>
        <w:t>8 maja</w:t>
      </w:r>
      <w:r w:rsidR="00893E12" w:rsidRPr="00893E1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893E12">
        <w:rPr>
          <w:rFonts w:asciiTheme="minorHAnsi" w:hAnsiTheme="minorHAnsi" w:cstheme="minorHAnsi"/>
          <w:b/>
          <w:sz w:val="22"/>
          <w:szCs w:val="22"/>
        </w:rPr>
        <w:t>3</w:t>
      </w:r>
      <w:r w:rsidR="00893E12" w:rsidRPr="00893E12">
        <w:rPr>
          <w:rFonts w:asciiTheme="minorHAnsi" w:hAnsiTheme="minorHAnsi" w:cstheme="minorHAnsi"/>
          <w:b/>
          <w:sz w:val="22"/>
          <w:szCs w:val="22"/>
        </w:rPr>
        <w:t xml:space="preserve"> r. do dnia </w:t>
      </w:r>
      <w:r w:rsidR="00893E12">
        <w:rPr>
          <w:rFonts w:asciiTheme="minorHAnsi" w:hAnsiTheme="minorHAnsi" w:cstheme="minorHAnsi"/>
          <w:b/>
          <w:sz w:val="22"/>
          <w:szCs w:val="22"/>
        </w:rPr>
        <w:t>7 maja</w:t>
      </w:r>
      <w:r w:rsidR="00893E12" w:rsidRPr="00893E1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893E12">
        <w:rPr>
          <w:rFonts w:asciiTheme="minorHAnsi" w:hAnsiTheme="minorHAnsi" w:cstheme="minorHAnsi"/>
          <w:b/>
          <w:sz w:val="22"/>
          <w:szCs w:val="22"/>
        </w:rPr>
        <w:t>5</w:t>
      </w:r>
      <w:r w:rsidR="00893E12" w:rsidRPr="00893E12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893E12" w:rsidRPr="00297B5B">
        <w:rPr>
          <w:rFonts w:ascii="Arial" w:hAnsi="Arial" w:cs="Arial"/>
          <w:b/>
        </w:rPr>
        <w:t xml:space="preserve"> </w:t>
      </w:r>
    </w:p>
    <w:p w14:paraId="3EA1CEA5" w14:textId="40AD8DE0" w:rsidR="00723C9B" w:rsidRPr="00893E12" w:rsidRDefault="00000000">
      <w:pPr>
        <w:pStyle w:val="Tekstpodstawowy21"/>
        <w:numPr>
          <w:ilvl w:val="0"/>
          <w:numId w:val="2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 możliwością jej przedłużenia.  </w:t>
      </w:r>
    </w:p>
    <w:p w14:paraId="608167E8" w14:textId="77777777" w:rsidR="00723C9B" w:rsidRPr="00893E12" w:rsidRDefault="00000000">
      <w:pPr>
        <w:pStyle w:val="Tekstpodstawowy21"/>
        <w:numPr>
          <w:ilvl w:val="0"/>
          <w:numId w:val="2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Umowa ulega rozwiązaniu:</w:t>
      </w:r>
    </w:p>
    <w:p w14:paraId="5F7C128F" w14:textId="77777777" w:rsidR="00723C9B" w:rsidRPr="00893E12" w:rsidRDefault="00000000">
      <w:pPr>
        <w:pStyle w:val="Tekstpodstawowy21"/>
        <w:numPr>
          <w:ilvl w:val="0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z upływem czasu, na który została zawarta,</w:t>
      </w:r>
    </w:p>
    <w:p w14:paraId="35E0EBA4" w14:textId="77777777" w:rsidR="00723C9B" w:rsidRPr="00893E12" w:rsidRDefault="00000000">
      <w:pPr>
        <w:pStyle w:val="Tekstpodstawowy21"/>
        <w:numPr>
          <w:ilvl w:val="0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z dniem zakończenia udzielania określonych świadczeń zdrowotnych,</w:t>
      </w:r>
    </w:p>
    <w:p w14:paraId="10BCB771" w14:textId="77777777" w:rsidR="00723C9B" w:rsidRPr="00893E12" w:rsidRDefault="00000000">
      <w:pPr>
        <w:pStyle w:val="Tekstpodstawowy21"/>
        <w:numPr>
          <w:ilvl w:val="0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lastRenderedPageBreak/>
        <w:t>wskutek oświadczenia jednej ze Stron, z zachowaniem dwumiesięcznego okresu wypowiedzenia, skutkującym na koniec miesiąca kalendarzowego, z zastrzeżeniem dotyczącym ust. 3 i 4.</w:t>
      </w:r>
    </w:p>
    <w:p w14:paraId="32D61AC1" w14:textId="3B7922A2" w:rsidR="00723C9B" w:rsidRPr="00893E12" w:rsidRDefault="00000000">
      <w:pPr>
        <w:pStyle w:val="Tekstpodstawowy21"/>
        <w:numPr>
          <w:ilvl w:val="0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wskutek oświadczenia jednej ze Stron, bez zachowania okresu wypowiedzenia                  </w:t>
      </w:r>
      <w:r w:rsidR="00603DCB">
        <w:rPr>
          <w:rFonts w:ascii="Calibri" w:hAnsi="Calibri" w:cs="Calibri"/>
          <w:sz w:val="22"/>
          <w:szCs w:val="22"/>
        </w:rPr>
        <w:br/>
      </w:r>
      <w:r w:rsidRPr="00893E12">
        <w:rPr>
          <w:rFonts w:ascii="Calibri" w:hAnsi="Calibri" w:cs="Calibri"/>
          <w:sz w:val="22"/>
          <w:szCs w:val="22"/>
        </w:rPr>
        <w:t>w</w:t>
      </w:r>
      <w:r w:rsidR="00603DCB">
        <w:rPr>
          <w:rFonts w:ascii="Calibri" w:hAnsi="Calibri" w:cs="Calibri"/>
          <w:sz w:val="22"/>
          <w:szCs w:val="22"/>
        </w:rPr>
        <w:t xml:space="preserve"> </w:t>
      </w:r>
      <w:r w:rsidRPr="00893E12">
        <w:rPr>
          <w:rFonts w:ascii="Calibri" w:hAnsi="Calibri" w:cs="Calibri"/>
          <w:sz w:val="22"/>
          <w:szCs w:val="22"/>
        </w:rPr>
        <w:t>przypadku gdy druga Strona rażąco narusza istotne postanowienia umowy dotyczące:</w:t>
      </w:r>
    </w:p>
    <w:p w14:paraId="5ACD3A80" w14:textId="77777777" w:rsidR="00723C9B" w:rsidRPr="00893E12" w:rsidRDefault="00000000">
      <w:pPr>
        <w:pStyle w:val="Tekstpodstawowy21"/>
        <w:numPr>
          <w:ilvl w:val="1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terminu realizacji badań,</w:t>
      </w:r>
    </w:p>
    <w:p w14:paraId="0E4A18EB" w14:textId="31327AD7" w:rsidR="00723C9B" w:rsidRPr="00893E12" w:rsidRDefault="00000000">
      <w:pPr>
        <w:pStyle w:val="Tekstpodstawowy21"/>
        <w:numPr>
          <w:ilvl w:val="1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wykonywanie badań niezgodne z zasadami praktyki laboratoryjnej,                       </w:t>
      </w:r>
      <w:r w:rsidR="00603DCB">
        <w:rPr>
          <w:rFonts w:ascii="Calibri" w:hAnsi="Calibri" w:cs="Calibri"/>
          <w:sz w:val="22"/>
          <w:szCs w:val="22"/>
        </w:rPr>
        <w:br/>
      </w:r>
      <w:r w:rsidRPr="00893E12">
        <w:rPr>
          <w:rFonts w:ascii="Calibri" w:hAnsi="Calibri" w:cs="Calibri"/>
          <w:sz w:val="22"/>
          <w:szCs w:val="22"/>
        </w:rPr>
        <w:t>z</w:t>
      </w:r>
      <w:r w:rsidR="00603DCB">
        <w:rPr>
          <w:rFonts w:ascii="Calibri" w:hAnsi="Calibri" w:cs="Calibri"/>
          <w:sz w:val="22"/>
          <w:szCs w:val="22"/>
        </w:rPr>
        <w:t xml:space="preserve"> </w:t>
      </w:r>
      <w:r w:rsidRPr="00893E12">
        <w:rPr>
          <w:rFonts w:ascii="Calibri" w:hAnsi="Calibri" w:cs="Calibri"/>
          <w:sz w:val="22"/>
          <w:szCs w:val="22"/>
        </w:rPr>
        <w:t>zasadami należytej staranności,</w:t>
      </w:r>
    </w:p>
    <w:p w14:paraId="4BAAAFBC" w14:textId="77777777" w:rsidR="00723C9B" w:rsidRPr="00893E12" w:rsidRDefault="00000000">
      <w:pPr>
        <w:pStyle w:val="Tekstpodstawowy21"/>
        <w:numPr>
          <w:ilvl w:val="1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niespełnienie warunków określonych przez NFZ dotyczących kwalifikacji zawodowych i wyposażenia w aparaturę medyczną,</w:t>
      </w:r>
    </w:p>
    <w:p w14:paraId="6E249A42" w14:textId="77777777" w:rsidR="00723C9B" w:rsidRPr="00893E12" w:rsidRDefault="00000000">
      <w:pPr>
        <w:pStyle w:val="Tekstpodstawowy21"/>
        <w:numPr>
          <w:ilvl w:val="1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odmowy poddania się kontroli prowadzonej  przez NFZ,</w:t>
      </w:r>
    </w:p>
    <w:p w14:paraId="0D3EC373" w14:textId="77777777" w:rsidR="00723C9B" w:rsidRPr="00893E12" w:rsidRDefault="00000000">
      <w:pPr>
        <w:pStyle w:val="Tekstpodstawowy21"/>
        <w:numPr>
          <w:ilvl w:val="1"/>
          <w:numId w:val="7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niedostarczenia polisy OC.</w:t>
      </w:r>
    </w:p>
    <w:p w14:paraId="3BDCD4CA" w14:textId="77777777" w:rsidR="00723C9B" w:rsidRPr="00893E12" w:rsidRDefault="00723C9B">
      <w:pPr>
        <w:pStyle w:val="Tekstpodstawowy21"/>
        <w:rPr>
          <w:rFonts w:ascii="Calibri" w:hAnsi="Calibri" w:cs="Calibri"/>
          <w:sz w:val="22"/>
          <w:szCs w:val="22"/>
        </w:rPr>
      </w:pPr>
    </w:p>
    <w:p w14:paraId="21DC2433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8</w:t>
      </w:r>
    </w:p>
    <w:p w14:paraId="6FC7AA34" w14:textId="77777777" w:rsidR="00723C9B" w:rsidRPr="00893E12" w:rsidRDefault="00000000">
      <w:pPr>
        <w:pStyle w:val="Tekstpodstawowy21"/>
        <w:numPr>
          <w:ilvl w:val="0"/>
          <w:numId w:val="10"/>
        </w:numPr>
        <w:tabs>
          <w:tab w:val="left" w:pos="284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 razie niewykonania lub nienależytego wykonania przedmiotu umowy przez    Przyjmującego Zamówienie, Przyjmujący Zamówienie zobowiązuje się do zapłaty kar umownych na rzecz Udzielającego Zamówienie w wysokości:</w:t>
      </w:r>
    </w:p>
    <w:p w14:paraId="59D98659" w14:textId="77777777" w:rsidR="00723C9B" w:rsidRPr="00893E12" w:rsidRDefault="00000000">
      <w:pPr>
        <w:pStyle w:val="Tekstpodstawowy21"/>
        <w:numPr>
          <w:ilvl w:val="1"/>
          <w:numId w:val="10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10 % wartości umowy pozostającej do wykonania § 5 ust. 3, gdy Udzielający Zamówienie rozwiąże umowę z przyczyn leżących po stronie Przyjmującego Zamówienie,</w:t>
      </w:r>
    </w:p>
    <w:p w14:paraId="0903EF1C" w14:textId="77777777" w:rsidR="00723C9B" w:rsidRPr="00893E12" w:rsidRDefault="00000000">
      <w:pPr>
        <w:pStyle w:val="Tekstpodstawowy21"/>
        <w:numPr>
          <w:ilvl w:val="1"/>
          <w:numId w:val="10"/>
        </w:numPr>
        <w:tabs>
          <w:tab w:val="left" w:pos="360"/>
        </w:tabs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0,5 % wartości niewykonanej lub nienależycie wykonanej usługi za każdy dzień opóźnienia,</w:t>
      </w:r>
    </w:p>
    <w:p w14:paraId="76F8B26D" w14:textId="77777777" w:rsidR="00723C9B" w:rsidRPr="00893E12" w:rsidRDefault="00000000">
      <w:pPr>
        <w:pStyle w:val="Tekstpodstawowy21"/>
        <w:numPr>
          <w:ilvl w:val="2"/>
          <w:numId w:val="10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 xml:space="preserve">Kary umowne, o których mowa w ust. 1 potrącane będą z należności przysługujących Udzielającemu Zamówienie od Przyjmującego Zamówienie, po uprzednim poinformowaniu o przyczynach obciążenia niniejszą karą. </w:t>
      </w:r>
    </w:p>
    <w:p w14:paraId="3DE1F4B6" w14:textId="77777777" w:rsidR="00723C9B" w:rsidRPr="00893E12" w:rsidRDefault="00000000">
      <w:pPr>
        <w:pStyle w:val="Tekstpodstawowy21"/>
        <w:numPr>
          <w:ilvl w:val="2"/>
          <w:numId w:val="10"/>
        </w:numPr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Udzielający Zamówienia może dochodzić od Przyjmującego Zamówienia na zasadach    ogólnych odszkodowania przewyższające wysokość kar umownych.</w:t>
      </w:r>
    </w:p>
    <w:p w14:paraId="2075C05D" w14:textId="77777777" w:rsidR="00723C9B" w:rsidRPr="00893E12" w:rsidRDefault="00723C9B">
      <w:pPr>
        <w:pStyle w:val="Tekstpodstawowy21"/>
        <w:tabs>
          <w:tab w:val="left" w:pos="360"/>
        </w:tabs>
        <w:rPr>
          <w:rFonts w:ascii="Calibri" w:hAnsi="Calibri" w:cs="Calibri"/>
          <w:sz w:val="22"/>
          <w:szCs w:val="22"/>
        </w:rPr>
      </w:pPr>
    </w:p>
    <w:p w14:paraId="606165E2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9</w:t>
      </w:r>
    </w:p>
    <w:p w14:paraId="5A316DA7" w14:textId="77777777" w:rsidR="00723C9B" w:rsidRPr="00893E12" w:rsidRDefault="00000000">
      <w:pPr>
        <w:pStyle w:val="Tekstpodstawowy21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Wszelkie zmiany niniejszej umowy wymagają formy pisemnej pod rygorem nieważności.</w:t>
      </w:r>
    </w:p>
    <w:p w14:paraId="35487B02" w14:textId="77777777" w:rsidR="00723C9B" w:rsidRPr="00893E12" w:rsidRDefault="00723C9B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14:paraId="38A3BF50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10</w:t>
      </w:r>
    </w:p>
    <w:p w14:paraId="7CEF33C1" w14:textId="77777777" w:rsidR="00723C9B" w:rsidRPr="00893E12" w:rsidRDefault="00000000">
      <w:pPr>
        <w:pStyle w:val="Tekstpodstawowy21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 sprawach nieuregulowanych niniejszą umową mają zastosowanie odpowiednie przepisy Kodeksu cywilnego.</w:t>
      </w:r>
    </w:p>
    <w:p w14:paraId="2B092490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11</w:t>
      </w:r>
    </w:p>
    <w:p w14:paraId="74E40F4A" w14:textId="77777777" w:rsidR="00723C9B" w:rsidRPr="00893E12" w:rsidRDefault="00000000">
      <w:pPr>
        <w:pStyle w:val="Tekstpodstawowywcity"/>
        <w:ind w:left="0"/>
        <w:jc w:val="both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Przeniesienie praw i obowiązków wynikających z niniejszej umowy przez Przyjmującego Zamówienie na osobę trzecią wymaga uprzedniej, pisemnej zgody Udzielającego Zamówienie.</w:t>
      </w:r>
    </w:p>
    <w:p w14:paraId="6C2B8D3B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12</w:t>
      </w:r>
    </w:p>
    <w:p w14:paraId="74F0757F" w14:textId="77777777" w:rsidR="00723C9B" w:rsidRPr="00893E12" w:rsidRDefault="00000000">
      <w:pPr>
        <w:pStyle w:val="Tekstpodstawowy21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Wszelkie spory pomiędzy Stronami wynikające z realizacji niniejszej umowy rozstrzygać będzie właściwy rzeczowo sąd w Lublinie.</w:t>
      </w:r>
    </w:p>
    <w:p w14:paraId="5A24F440" w14:textId="77777777" w:rsidR="00723C9B" w:rsidRPr="00893E12" w:rsidRDefault="00000000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§ 13</w:t>
      </w:r>
    </w:p>
    <w:p w14:paraId="62220528" w14:textId="77777777" w:rsidR="00723C9B" w:rsidRPr="00893E12" w:rsidRDefault="00000000">
      <w:pPr>
        <w:pStyle w:val="Tekstpodstawowy21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>Umowę sporządzono w dwóch jednobrzmiących egzemplarzach, po jednym dla każdej ze Stron.</w:t>
      </w:r>
    </w:p>
    <w:p w14:paraId="4E2CAD0B" w14:textId="77777777" w:rsidR="00723C9B" w:rsidRPr="00893E12" w:rsidRDefault="00723C9B">
      <w:pPr>
        <w:pStyle w:val="Tekstpodstawowy21"/>
        <w:rPr>
          <w:rFonts w:ascii="Calibri" w:hAnsi="Calibri" w:cs="Calibri"/>
          <w:sz w:val="22"/>
          <w:szCs w:val="22"/>
        </w:rPr>
      </w:pPr>
    </w:p>
    <w:p w14:paraId="22F74CD9" w14:textId="77777777" w:rsidR="00723C9B" w:rsidRPr="00893E12" w:rsidRDefault="00723C9B">
      <w:pPr>
        <w:pStyle w:val="Tekstpodstawowy21"/>
        <w:rPr>
          <w:rFonts w:ascii="Calibri" w:hAnsi="Calibri" w:cs="Calibri"/>
          <w:sz w:val="22"/>
          <w:szCs w:val="22"/>
        </w:rPr>
      </w:pPr>
    </w:p>
    <w:p w14:paraId="421ED728" w14:textId="77777777" w:rsidR="00723C9B" w:rsidRPr="00603DCB" w:rsidRDefault="00000000" w:rsidP="00603DCB">
      <w:pPr>
        <w:pStyle w:val="Tekstpodstawowy21"/>
        <w:ind w:firstLine="708"/>
        <w:rPr>
          <w:rFonts w:ascii="Calibri" w:hAnsi="Calibri" w:cs="Calibri"/>
          <w:b/>
          <w:bCs/>
          <w:sz w:val="22"/>
          <w:szCs w:val="22"/>
        </w:rPr>
      </w:pPr>
      <w:r w:rsidRPr="00603DCB">
        <w:rPr>
          <w:rFonts w:ascii="Calibri" w:hAnsi="Calibri" w:cs="Calibri"/>
          <w:b/>
          <w:bCs/>
          <w:sz w:val="22"/>
          <w:szCs w:val="22"/>
        </w:rPr>
        <w:t>UDZIELAJĄCY ZAMÓWIENIA</w:t>
      </w:r>
      <w:r w:rsidRPr="00603DCB">
        <w:rPr>
          <w:rFonts w:ascii="Calibri" w:hAnsi="Calibri" w:cs="Calibri"/>
          <w:b/>
          <w:bCs/>
          <w:sz w:val="22"/>
          <w:szCs w:val="22"/>
        </w:rPr>
        <w:tab/>
      </w:r>
      <w:r w:rsidRPr="00603DCB">
        <w:rPr>
          <w:rFonts w:ascii="Calibri" w:hAnsi="Calibri" w:cs="Calibri"/>
          <w:b/>
          <w:bCs/>
          <w:sz w:val="22"/>
          <w:szCs w:val="22"/>
        </w:rPr>
        <w:tab/>
      </w:r>
      <w:r w:rsidRPr="00603DCB">
        <w:rPr>
          <w:rFonts w:ascii="Calibri" w:hAnsi="Calibri" w:cs="Calibri"/>
          <w:b/>
          <w:bCs/>
          <w:sz w:val="22"/>
          <w:szCs w:val="22"/>
        </w:rPr>
        <w:tab/>
      </w:r>
      <w:r w:rsidRPr="00603DCB">
        <w:rPr>
          <w:rFonts w:ascii="Calibri" w:hAnsi="Calibri" w:cs="Calibri"/>
          <w:b/>
          <w:bCs/>
          <w:sz w:val="22"/>
          <w:szCs w:val="22"/>
        </w:rPr>
        <w:tab/>
        <w:t>PRZYJMUJĄCY ZAMÓWIENIE</w:t>
      </w:r>
    </w:p>
    <w:p w14:paraId="3430E390" w14:textId="77777777" w:rsidR="00723C9B" w:rsidRPr="00893E12" w:rsidRDefault="00000000">
      <w:pPr>
        <w:jc w:val="right"/>
        <w:rPr>
          <w:rFonts w:ascii="Calibri" w:hAnsi="Calibri" w:cs="Calibri"/>
          <w:sz w:val="22"/>
          <w:szCs w:val="22"/>
        </w:rPr>
      </w:pPr>
      <w:r w:rsidRPr="00893E12">
        <w:rPr>
          <w:rFonts w:ascii="Calibri" w:hAnsi="Calibri" w:cs="Calibri"/>
          <w:sz w:val="22"/>
          <w:szCs w:val="22"/>
        </w:rPr>
        <w:tab/>
      </w:r>
      <w:r w:rsidRPr="00893E12">
        <w:rPr>
          <w:rFonts w:ascii="Calibri" w:hAnsi="Calibri" w:cs="Calibri"/>
          <w:sz w:val="22"/>
          <w:szCs w:val="22"/>
        </w:rPr>
        <w:tab/>
      </w:r>
      <w:r w:rsidRPr="00893E12">
        <w:rPr>
          <w:rFonts w:ascii="Calibri" w:hAnsi="Calibri" w:cs="Calibri"/>
          <w:sz w:val="22"/>
          <w:szCs w:val="22"/>
        </w:rPr>
        <w:tab/>
      </w:r>
      <w:r w:rsidRPr="00893E12">
        <w:rPr>
          <w:rFonts w:ascii="Calibri" w:hAnsi="Calibri" w:cs="Calibri"/>
          <w:sz w:val="22"/>
          <w:szCs w:val="22"/>
        </w:rPr>
        <w:tab/>
      </w:r>
      <w:r w:rsidRPr="00893E12">
        <w:rPr>
          <w:rFonts w:ascii="Calibri" w:hAnsi="Calibri" w:cs="Calibri"/>
          <w:sz w:val="22"/>
          <w:szCs w:val="22"/>
        </w:rPr>
        <w:tab/>
      </w:r>
      <w:r w:rsidRPr="00893E12">
        <w:rPr>
          <w:rFonts w:ascii="Calibri" w:hAnsi="Calibri" w:cs="Calibri"/>
          <w:sz w:val="22"/>
          <w:szCs w:val="22"/>
        </w:rPr>
        <w:tab/>
        <w:t xml:space="preserve">         </w:t>
      </w:r>
    </w:p>
    <w:p w14:paraId="5296D078" w14:textId="77777777" w:rsidR="00723C9B" w:rsidRPr="00893E12" w:rsidRDefault="00723C9B">
      <w:pPr>
        <w:pStyle w:val="Tekstpodstawowy21"/>
        <w:tabs>
          <w:tab w:val="left" w:pos="284"/>
        </w:tabs>
        <w:ind w:left="284" w:hanging="360"/>
        <w:rPr>
          <w:rFonts w:ascii="Calibri" w:hAnsi="Calibri" w:cs="Calibri"/>
          <w:sz w:val="22"/>
          <w:szCs w:val="22"/>
        </w:rPr>
      </w:pPr>
    </w:p>
    <w:p w14:paraId="7EC87E88" w14:textId="77777777" w:rsidR="00723C9B" w:rsidRPr="00893E12" w:rsidRDefault="00723C9B">
      <w:pPr>
        <w:rPr>
          <w:rFonts w:ascii="Calibri" w:hAnsi="Calibri" w:cs="Calibri"/>
          <w:sz w:val="22"/>
          <w:szCs w:val="22"/>
        </w:rPr>
      </w:pPr>
    </w:p>
    <w:p w14:paraId="6CAB19AB" w14:textId="77777777" w:rsidR="00723C9B" w:rsidRPr="00893E12" w:rsidRDefault="00723C9B">
      <w:pPr>
        <w:rPr>
          <w:rFonts w:ascii="Calibri" w:hAnsi="Calibri" w:cs="Calibri"/>
          <w:sz w:val="22"/>
          <w:szCs w:val="22"/>
        </w:rPr>
      </w:pPr>
    </w:p>
    <w:sectPr w:rsidR="00723C9B" w:rsidRPr="00893E12">
      <w:headerReference w:type="default" r:id="rId7"/>
      <w:pgSz w:w="11906" w:h="16838"/>
      <w:pgMar w:top="1417" w:right="1417" w:bottom="1417" w:left="1417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39F1C" w14:textId="77777777" w:rsidR="00B129C2" w:rsidRDefault="00B129C2">
      <w:r>
        <w:separator/>
      </w:r>
    </w:p>
  </w:endnote>
  <w:endnote w:type="continuationSeparator" w:id="0">
    <w:p w14:paraId="54C64926" w14:textId="77777777" w:rsidR="00B129C2" w:rsidRDefault="00B1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EE"/>
    <w:family w:val="roman"/>
    <w:pitch w:val="variable"/>
  </w:font>
  <w:font w:name="System">
    <w:altName w:val="Cambria"/>
    <w:panose1 w:val="00000000000000000000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60E2C" w14:textId="77777777" w:rsidR="00B129C2" w:rsidRDefault="00B129C2">
      <w:r>
        <w:separator/>
      </w:r>
    </w:p>
  </w:footnote>
  <w:footnote w:type="continuationSeparator" w:id="0">
    <w:p w14:paraId="033C615A" w14:textId="77777777" w:rsidR="00B129C2" w:rsidRDefault="00B12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E5135" w14:textId="77777777" w:rsidR="00723C9B" w:rsidRDefault="00000000">
    <w:pPr>
      <w:pStyle w:val="Tekstpodstawowy"/>
      <w:jc w:val="right"/>
      <w:rPr>
        <w:sz w:val="20"/>
        <w:szCs w:val="20"/>
      </w:rPr>
    </w:pPr>
    <w:r>
      <w:rPr>
        <w:sz w:val="20"/>
        <w:szCs w:val="20"/>
      </w:rPr>
      <w:t>Załącznik nr 3</w:t>
    </w:r>
  </w:p>
  <w:p w14:paraId="751E1207" w14:textId="77777777" w:rsidR="00723C9B" w:rsidRDefault="00723C9B">
    <w:pPr>
      <w:pStyle w:val="Nagwek"/>
    </w:pPr>
  </w:p>
  <w:p w14:paraId="1DA68417" w14:textId="77777777" w:rsidR="00723C9B" w:rsidRDefault="00723C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2F29"/>
    <w:multiLevelType w:val="multilevel"/>
    <w:tmpl w:val="F1B65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9F7470"/>
    <w:multiLevelType w:val="multilevel"/>
    <w:tmpl w:val="7AA8E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8B77745"/>
    <w:multiLevelType w:val="multilevel"/>
    <w:tmpl w:val="D502293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96647F5"/>
    <w:multiLevelType w:val="multilevel"/>
    <w:tmpl w:val="A9B27CD2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)"/>
      <w:lvlJc w:val="left"/>
      <w:pPr>
        <w:tabs>
          <w:tab w:val="num" w:pos="1443"/>
        </w:tabs>
        <w:ind w:left="1443" w:hanging="363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720224"/>
    <w:multiLevelType w:val="multilevel"/>
    <w:tmpl w:val="7E260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ordinal"/>
      <w:lvlText w:val="%2"/>
      <w:lvlJc w:val="center"/>
      <w:pPr>
        <w:tabs>
          <w:tab w:val="num" w:pos="550"/>
        </w:tabs>
        <w:ind w:left="550" w:firstLine="17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C297594"/>
    <w:multiLevelType w:val="multilevel"/>
    <w:tmpl w:val="F1E6B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2B1173"/>
    <w:multiLevelType w:val="multilevel"/>
    <w:tmpl w:val="36163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F5D4B80"/>
    <w:multiLevelType w:val="multilevel"/>
    <w:tmpl w:val="5D32A4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A65E69"/>
    <w:multiLevelType w:val="multilevel"/>
    <w:tmpl w:val="4ED0D58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1D86C7B"/>
    <w:multiLevelType w:val="multilevel"/>
    <w:tmpl w:val="D41265D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BAC7078"/>
    <w:multiLevelType w:val="multilevel"/>
    <w:tmpl w:val="EFAE8C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4250C97"/>
    <w:multiLevelType w:val="multilevel"/>
    <w:tmpl w:val="4A32E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22422460">
    <w:abstractNumId w:val="2"/>
  </w:num>
  <w:num w:numId="2" w16cid:durableId="584415800">
    <w:abstractNumId w:val="6"/>
  </w:num>
  <w:num w:numId="3" w16cid:durableId="1764571732">
    <w:abstractNumId w:val="1"/>
  </w:num>
  <w:num w:numId="4" w16cid:durableId="35665277">
    <w:abstractNumId w:val="10"/>
  </w:num>
  <w:num w:numId="5" w16cid:durableId="1572813625">
    <w:abstractNumId w:val="11"/>
  </w:num>
  <w:num w:numId="6" w16cid:durableId="849754191">
    <w:abstractNumId w:val="4"/>
  </w:num>
  <w:num w:numId="7" w16cid:durableId="1290748728">
    <w:abstractNumId w:val="3"/>
  </w:num>
  <w:num w:numId="8" w16cid:durableId="1354267158">
    <w:abstractNumId w:val="5"/>
  </w:num>
  <w:num w:numId="9" w16cid:durableId="1778527813">
    <w:abstractNumId w:val="0"/>
  </w:num>
  <w:num w:numId="10" w16cid:durableId="558244770">
    <w:abstractNumId w:val="7"/>
  </w:num>
  <w:num w:numId="11" w16cid:durableId="1661621272">
    <w:abstractNumId w:val="8"/>
  </w:num>
  <w:num w:numId="12" w16cid:durableId="8576234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3C9B"/>
    <w:rsid w:val="002656C1"/>
    <w:rsid w:val="00603DCB"/>
    <w:rsid w:val="00723C9B"/>
    <w:rsid w:val="00893E12"/>
    <w:rsid w:val="00B1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5F29"/>
  <w15:docId w15:val="{81B0CA0A-461F-4D4E-B6BE-02C6FD85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D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40D07"/>
    <w:pPr>
      <w:keepNext/>
      <w:numPr>
        <w:numId w:val="1"/>
      </w:numPr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40D0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40D0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qFormat/>
    <w:rsid w:val="00540D0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540D0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540D07"/>
    <w:rPr>
      <w:color w:val="0000FF"/>
      <w:u w:val="single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540D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90B6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90B6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90B6B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90B6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40D07"/>
    <w:pPr>
      <w:jc w:val="both"/>
    </w:pPr>
  </w:style>
  <w:style w:type="paragraph" w:styleId="Lista">
    <w:name w:val="List"/>
    <w:basedOn w:val="Normalny"/>
    <w:rsid w:val="00F63969"/>
    <w:pPr>
      <w:widowControl w:val="0"/>
      <w:suppressAutoHyphens w:val="0"/>
      <w:ind w:left="283" w:hanging="283"/>
    </w:pPr>
    <w:rPr>
      <w:szCs w:val="20"/>
      <w:lang w:val="de-DE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540D07"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ytu">
    <w:name w:val="Title"/>
    <w:basedOn w:val="Normalny"/>
    <w:next w:val="Podtytu"/>
    <w:link w:val="TytuZnak"/>
    <w:qFormat/>
    <w:rsid w:val="00540D07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qFormat/>
    <w:rsid w:val="00540D07"/>
    <w:pPr>
      <w:jc w:val="both"/>
    </w:pPr>
  </w:style>
  <w:style w:type="paragraph" w:styleId="Tekstpodstawowywcity">
    <w:name w:val="Body Text Indent"/>
    <w:basedOn w:val="Normalny"/>
    <w:link w:val="TekstpodstawowywcityZnak"/>
    <w:rsid w:val="00540D07"/>
    <w:pPr>
      <w:spacing w:after="120"/>
      <w:ind w:left="283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540D0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90B6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90B6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C6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1132</Words>
  <Characters>6794</Characters>
  <Application>Microsoft Office Word</Application>
  <DocSecurity>0</DocSecurity>
  <Lines>56</Lines>
  <Paragraphs>15</Paragraphs>
  <ScaleCrop>false</ScaleCrop>
  <Company>SCK</Company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dc:description/>
  <cp:lastModifiedBy>Małgorzata Tkaczuk</cp:lastModifiedBy>
  <cp:revision>21</cp:revision>
  <cp:lastPrinted>2021-03-15T10:47:00Z</cp:lastPrinted>
  <dcterms:created xsi:type="dcterms:W3CDTF">2017-02-07T13:58:00Z</dcterms:created>
  <dcterms:modified xsi:type="dcterms:W3CDTF">2023-04-05T06:40:00Z</dcterms:modified>
  <dc:language>pl-PL</dc:language>
</cp:coreProperties>
</file>